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EC38">
      <w:pPr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FB1BCCD">
      <w:pPr>
        <w:spacing w:line="560" w:lineRule="exact"/>
        <w:jc w:val="left"/>
        <w:textAlignment w:val="baseline"/>
        <w:rPr>
          <w:rFonts w:ascii="黑体" w:hAnsi="黑体" w:eastAsia="黑体"/>
          <w:sz w:val="32"/>
          <w:szCs w:val="32"/>
        </w:rPr>
      </w:pPr>
    </w:p>
    <w:p w14:paraId="4E7CF2A6">
      <w:pPr>
        <w:spacing w:line="560" w:lineRule="exact"/>
        <w:jc w:val="center"/>
        <w:textAlignment w:val="baseline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sz w:val="44"/>
          <w:szCs w:val="44"/>
        </w:rPr>
        <w:t>年度市科协主管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社会组织</w:t>
      </w:r>
    </w:p>
    <w:p w14:paraId="006AEE55">
      <w:pPr>
        <w:spacing w:line="560" w:lineRule="exact"/>
        <w:jc w:val="center"/>
        <w:textAlignment w:val="baseline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监督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抽</w:t>
      </w:r>
      <w:r>
        <w:rPr>
          <w:rFonts w:hint="eastAsia" w:ascii="方正小标宋简体" w:hAnsi="黑体" w:eastAsia="方正小标宋简体" w:cs="黑体"/>
          <w:sz w:val="44"/>
          <w:szCs w:val="44"/>
        </w:rPr>
        <w:t>查名单</w:t>
      </w:r>
    </w:p>
    <w:bookmarkEnd w:id="0"/>
    <w:p w14:paraId="29DA2A6A"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831E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北京运筹学会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北京地理学会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北京实验动物学学会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北京细胞生物学会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北京表面工程学会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北京制冷学会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北京电力电子学会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北京电工技术学会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北京图学学会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北京照明学会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北京宇航学会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北京振动工程学会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北京乐器学会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北京安全技术学会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北京集成电路学会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北京土壤学会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北京解剖学会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北京针灸学会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北京生物医学统计与数据管理研究会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北京系统工程学会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北京科技政策与管理研究会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北京工程管理科学学会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北京科学技术期刊学会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北京碳中和学会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、北京市希思科临床肿瘤学研究基金会、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北京华夏中医药发展基金会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北京九三王选关怀基金会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、北京市希望公益基金会、北京科学教育发展基金会</w:t>
      </w:r>
    </w:p>
    <w:p w14:paraId="663FD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90F66-D587-4293-9347-DFA0523EEA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FCD1CA-0C88-43E2-AB18-D5B4463083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7AACB1-DD30-468B-8A27-A19D1416A6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9F643C5-0CF7-4408-9139-0F73C2C548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B1C74"/>
    <w:multiLevelType w:val="multilevel"/>
    <w:tmpl w:val="FEFB1C74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427" w:hanging="576"/>
      </w:p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1290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6CDF"/>
    <w:rsid w:val="790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="260" w:after="260"/>
      <w:ind w:left="720" w:hanging="720"/>
      <w:outlineLvl w:val="2"/>
    </w:pPr>
    <w:rPr>
      <w:rFonts w:ascii="Times New Roman" w:hAnsi="Times New Roman" w:eastAsia="黑体"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2025-09-24T08:02:00Z</dcterms:created>
  <dc:creator></dc:creator>
  <cp:lastModifiedBy></cp:lastModifiedBy>
  <dcterms:modified xsi:type="dcterms:W3CDTF">2025-09-24T08:03:36Z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3C1074D29A674CD5A536EA973A1FD818_11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